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2" w:type="dxa"/>
        <w:tblLook w:val="01E0" w:firstRow="1" w:lastRow="1" w:firstColumn="1" w:lastColumn="1" w:noHBand="0" w:noVBand="0"/>
      </w:tblPr>
      <w:tblGrid>
        <w:gridCol w:w="1397"/>
        <w:gridCol w:w="969"/>
        <w:gridCol w:w="1234"/>
        <w:gridCol w:w="1648"/>
        <w:gridCol w:w="5552"/>
      </w:tblGrid>
      <w:tr w:rsidR="000E0C0F" w:rsidRPr="0077697E" w14:paraId="106B44CD" w14:textId="77777777" w:rsidTr="0077697E">
        <w:tc>
          <w:tcPr>
            <w:tcW w:w="2366" w:type="dxa"/>
            <w:gridSpan w:val="2"/>
          </w:tcPr>
          <w:p w14:paraId="36555620" w14:textId="6A9F6585" w:rsidR="000E0C0F" w:rsidRPr="0077697E" w:rsidRDefault="009652C9" w:rsidP="0077697E">
            <w:pPr>
              <w:tabs>
                <w:tab w:val="center" w:pos="4680"/>
              </w:tabs>
              <w:jc w:val="center"/>
              <w:rPr>
                <w:rFonts w:ascii="Arial" w:hAnsi="Arial" w:cs="Arial"/>
                <w:sz w:val="22"/>
              </w:rPr>
            </w:pPr>
            <w:r w:rsidRPr="0077697E">
              <w:rPr>
                <w:rFonts w:ascii="Arial" w:hAnsi="Arial" w:cs="Arial"/>
                <w:noProof/>
              </w:rPr>
              <w:drawing>
                <wp:inline distT="0" distB="0" distL="0" distR="0" wp14:anchorId="65D4D492" wp14:editId="15D034E8">
                  <wp:extent cx="1076325" cy="914400"/>
                  <wp:effectExtent l="0" t="0" r="0" b="0"/>
                  <wp:docPr id="1" name="Picture 1" descr="Committee for the Protection of Human Subjects (CPHS)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mmittee for the Protection of Human Subjects (CPHS)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gridSpan w:val="3"/>
          </w:tcPr>
          <w:p w14:paraId="02D5DBE6" w14:textId="77777777" w:rsidR="000E0C0F" w:rsidRPr="00803451" w:rsidRDefault="009D6F18" w:rsidP="0077697E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451">
              <w:rPr>
                <w:rFonts w:ascii="Arial" w:hAnsi="Arial" w:cs="Arial"/>
                <w:b/>
                <w:sz w:val="28"/>
                <w:szCs w:val="28"/>
              </w:rPr>
              <w:t>California Health and Human Services Agency</w:t>
            </w:r>
          </w:p>
          <w:p w14:paraId="6161CAF6" w14:textId="77777777" w:rsidR="009D6F18" w:rsidRPr="0077697E" w:rsidRDefault="009D6F18" w:rsidP="0077697E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990033"/>
                <w:sz w:val="28"/>
                <w:szCs w:val="28"/>
              </w:rPr>
            </w:pPr>
            <w:r w:rsidRPr="0077697E">
              <w:rPr>
                <w:rFonts w:ascii="Arial" w:hAnsi="Arial" w:cs="Arial"/>
                <w:b/>
                <w:color w:val="990033"/>
                <w:sz w:val="28"/>
                <w:szCs w:val="28"/>
              </w:rPr>
              <w:t>Committee for the Protection of Human Subjects</w:t>
            </w:r>
          </w:p>
          <w:p w14:paraId="7FB43959" w14:textId="77777777" w:rsidR="000E0C0F" w:rsidRPr="009652C9" w:rsidRDefault="000E0C0F" w:rsidP="0077697E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0000FF"/>
                <w:sz w:val="22"/>
                <w:szCs w:val="28"/>
              </w:rPr>
            </w:pPr>
            <w:r w:rsidRPr="009652C9">
              <w:rPr>
                <w:rFonts w:ascii="Arial" w:hAnsi="Arial" w:cs="Arial"/>
                <w:b/>
                <w:color w:val="0000FF"/>
                <w:sz w:val="22"/>
                <w:szCs w:val="28"/>
              </w:rPr>
              <w:t>AUTHORIZATION AGREEMENT</w:t>
            </w:r>
          </w:p>
          <w:p w14:paraId="40091773" w14:textId="77777777" w:rsidR="00C04015" w:rsidRPr="009652C9" w:rsidRDefault="009B0985" w:rsidP="0077697E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0000FF"/>
                <w:sz w:val="22"/>
                <w:szCs w:val="28"/>
              </w:rPr>
            </w:pPr>
            <w:r w:rsidRPr="009652C9">
              <w:rPr>
                <w:rFonts w:ascii="Arial" w:hAnsi="Arial" w:cs="Arial"/>
                <w:b/>
                <w:color w:val="0000FF"/>
                <w:sz w:val="22"/>
                <w:szCs w:val="28"/>
              </w:rPr>
              <w:t>with Another Institutional Review Board</w:t>
            </w:r>
          </w:p>
          <w:p w14:paraId="37D56407" w14:textId="77777777" w:rsidR="00896D4A" w:rsidRPr="0077697E" w:rsidRDefault="00896D4A" w:rsidP="0077697E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0099CC"/>
                <w:sz w:val="28"/>
                <w:szCs w:val="28"/>
              </w:rPr>
            </w:pPr>
          </w:p>
        </w:tc>
      </w:tr>
      <w:tr w:rsidR="00417020" w:rsidRPr="0064357F" w14:paraId="3D793C9F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2" w:space="0" w:color="333333"/>
              <w:right w:val="nil"/>
            </w:tcBorders>
          </w:tcPr>
          <w:p w14:paraId="7E3B214B" w14:textId="77777777" w:rsidR="00417020" w:rsidRPr="0064357F" w:rsidRDefault="00417020" w:rsidP="001E08F0">
            <w:pPr>
              <w:rPr>
                <w:rFonts w:ascii="Arial" w:hAnsi="Arial" w:cs="Arial"/>
                <w:b/>
                <w:sz w:val="16"/>
              </w:rPr>
            </w:pPr>
            <w:r w:rsidRPr="0064357F">
              <w:rPr>
                <w:rFonts w:ascii="Arial" w:hAnsi="Arial" w:cs="Arial"/>
                <w:b/>
              </w:rPr>
              <w:t xml:space="preserve">A.  </w:t>
            </w:r>
            <w:r w:rsidRPr="0064357F">
              <w:rPr>
                <w:rFonts w:ascii="Arial" w:hAnsi="Arial" w:cs="Arial"/>
                <w:b/>
                <w:caps/>
                <w:szCs w:val="24"/>
              </w:rPr>
              <w:t>I</w:t>
            </w:r>
            <w:r w:rsidR="001E08F0" w:rsidRPr="0064357F">
              <w:rPr>
                <w:rFonts w:ascii="Arial" w:hAnsi="Arial" w:cs="Arial"/>
                <w:b/>
                <w:caps/>
                <w:szCs w:val="24"/>
              </w:rPr>
              <w:t xml:space="preserve">nstitutional </w:t>
            </w:r>
            <w:r w:rsidRPr="0064357F">
              <w:rPr>
                <w:rFonts w:ascii="Arial" w:hAnsi="Arial" w:cs="Arial"/>
                <w:b/>
                <w:caps/>
                <w:szCs w:val="24"/>
              </w:rPr>
              <w:t>R</w:t>
            </w:r>
            <w:r w:rsidR="001E08F0" w:rsidRPr="0064357F">
              <w:rPr>
                <w:rFonts w:ascii="Arial" w:hAnsi="Arial" w:cs="Arial"/>
                <w:b/>
                <w:caps/>
                <w:szCs w:val="24"/>
              </w:rPr>
              <w:t xml:space="preserve">eview </w:t>
            </w:r>
            <w:r w:rsidRPr="0064357F">
              <w:rPr>
                <w:rFonts w:ascii="Arial" w:hAnsi="Arial" w:cs="Arial"/>
                <w:b/>
                <w:caps/>
                <w:szCs w:val="24"/>
              </w:rPr>
              <w:t>B</w:t>
            </w:r>
            <w:r w:rsidR="001E08F0" w:rsidRPr="0064357F">
              <w:rPr>
                <w:rFonts w:ascii="Arial" w:hAnsi="Arial" w:cs="Arial"/>
                <w:b/>
                <w:caps/>
                <w:szCs w:val="24"/>
              </w:rPr>
              <w:t xml:space="preserve">oard </w:t>
            </w:r>
            <w:r w:rsidR="001E08F0" w:rsidRPr="0064357F">
              <w:rPr>
                <w:rFonts w:ascii="Arial" w:hAnsi="Arial" w:cs="Arial"/>
                <w:b/>
              </w:rPr>
              <w:t>(IRB)</w:t>
            </w:r>
            <w:r w:rsidRPr="0064357F">
              <w:rPr>
                <w:rFonts w:ascii="Arial" w:hAnsi="Arial" w:cs="Arial"/>
                <w:b/>
              </w:rPr>
              <w:t xml:space="preserve"> REVIEW INFORMATION</w:t>
            </w:r>
          </w:p>
        </w:tc>
      </w:tr>
      <w:tr w:rsidR="00417020" w:rsidRPr="0064357F" w14:paraId="2FA34DE1" w14:textId="77777777" w:rsidTr="00624C0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600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999999"/>
              <w:right w:val="single" w:sz="2" w:space="0" w:color="999999"/>
            </w:tcBorders>
          </w:tcPr>
          <w:p w14:paraId="6F177BB2" w14:textId="77777777" w:rsidR="00417020" w:rsidRPr="0064357F" w:rsidRDefault="00417020" w:rsidP="00417020">
            <w:pPr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 xml:space="preserve">Name of </w:t>
            </w:r>
            <w:r w:rsidR="00677360">
              <w:rPr>
                <w:rFonts w:ascii="Arial" w:hAnsi="Arial" w:cs="Arial"/>
                <w:sz w:val="16"/>
              </w:rPr>
              <w:t>R</w:t>
            </w:r>
            <w:r w:rsidRPr="0064357F">
              <w:rPr>
                <w:rFonts w:ascii="Arial" w:hAnsi="Arial" w:cs="Arial"/>
                <w:sz w:val="16"/>
              </w:rPr>
              <w:t xml:space="preserve">esearch </w:t>
            </w:r>
            <w:r w:rsidR="00677360">
              <w:rPr>
                <w:rFonts w:ascii="Arial" w:hAnsi="Arial" w:cs="Arial"/>
                <w:sz w:val="16"/>
              </w:rPr>
              <w:t>P</w:t>
            </w:r>
            <w:r w:rsidRPr="0064357F">
              <w:rPr>
                <w:rFonts w:ascii="Arial" w:hAnsi="Arial" w:cs="Arial"/>
                <w:sz w:val="16"/>
              </w:rPr>
              <w:t xml:space="preserve">roject or </w:t>
            </w:r>
            <w:r w:rsidR="00677360">
              <w:rPr>
                <w:rFonts w:ascii="Arial" w:hAnsi="Arial" w:cs="Arial"/>
                <w:sz w:val="16"/>
              </w:rPr>
              <w:t>C</w:t>
            </w:r>
            <w:r w:rsidRPr="0064357F">
              <w:rPr>
                <w:rFonts w:ascii="Arial" w:hAnsi="Arial" w:cs="Arial"/>
                <w:sz w:val="16"/>
              </w:rPr>
              <w:t xml:space="preserve">lass of </w:t>
            </w:r>
            <w:r w:rsidR="00677360">
              <w:rPr>
                <w:rFonts w:ascii="Arial" w:hAnsi="Arial" w:cs="Arial"/>
                <w:sz w:val="16"/>
              </w:rPr>
              <w:t>P</w:t>
            </w:r>
            <w:r w:rsidRPr="0064357F">
              <w:rPr>
                <w:rFonts w:ascii="Arial" w:hAnsi="Arial" w:cs="Arial"/>
                <w:sz w:val="16"/>
              </w:rPr>
              <w:t>rojects</w:t>
            </w:r>
          </w:p>
        </w:tc>
        <w:tc>
          <w:tcPr>
            <w:tcW w:w="7200" w:type="dxa"/>
            <w:gridSpan w:val="2"/>
            <w:tcBorders>
              <w:top w:val="single" w:sz="2" w:space="0" w:color="333333"/>
              <w:left w:val="single" w:sz="2" w:space="0" w:color="999999"/>
              <w:bottom w:val="single" w:sz="2" w:space="0" w:color="999999"/>
              <w:right w:val="single" w:sz="2" w:space="0" w:color="333333"/>
            </w:tcBorders>
          </w:tcPr>
          <w:p w14:paraId="72F156FE" w14:textId="77777777" w:rsidR="00417020" w:rsidRPr="0064357F" w:rsidRDefault="00417020" w:rsidP="00417020">
            <w:pPr>
              <w:spacing w:before="20" w:after="20"/>
              <w:rPr>
                <w:rFonts w:ascii="Arial" w:hAnsi="Arial" w:cs="Arial"/>
                <w:color w:val="003300"/>
                <w:sz w:val="16"/>
              </w:rPr>
            </w:pPr>
          </w:p>
        </w:tc>
      </w:tr>
      <w:tr w:rsidR="00417020" w:rsidRPr="0064357F" w14:paraId="141EFC41" w14:textId="77777777" w:rsidTr="00624C0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600" w:type="dxa"/>
            <w:gridSpan w:val="3"/>
            <w:tcBorders>
              <w:top w:val="single" w:sz="2" w:space="0" w:color="999999"/>
              <w:left w:val="single" w:sz="2" w:space="0" w:color="333333"/>
              <w:bottom w:val="single" w:sz="2" w:space="0" w:color="999999"/>
              <w:right w:val="single" w:sz="2" w:space="0" w:color="999999"/>
            </w:tcBorders>
          </w:tcPr>
          <w:p w14:paraId="26EF711B" w14:textId="77777777" w:rsidR="00417020" w:rsidRPr="0064357F" w:rsidRDefault="00417020" w:rsidP="00417020">
            <w:pPr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Principal Investigator</w:t>
            </w:r>
            <w:r w:rsidR="00F415BB" w:rsidRPr="0064357F">
              <w:rPr>
                <w:rFonts w:ascii="Arial" w:hAnsi="Arial" w:cs="Arial"/>
                <w:sz w:val="16"/>
              </w:rPr>
              <w:t xml:space="preserve"> (PI)</w:t>
            </w:r>
          </w:p>
        </w:tc>
        <w:tc>
          <w:tcPr>
            <w:tcW w:w="720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333333"/>
            </w:tcBorders>
          </w:tcPr>
          <w:p w14:paraId="4AD2CD68" w14:textId="77777777" w:rsidR="00417020" w:rsidRPr="0064357F" w:rsidRDefault="00417020" w:rsidP="00417020">
            <w:pPr>
              <w:spacing w:before="20" w:after="20"/>
              <w:rPr>
                <w:rFonts w:ascii="Arial" w:hAnsi="Arial" w:cs="Arial"/>
                <w:color w:val="003300"/>
                <w:sz w:val="16"/>
              </w:rPr>
            </w:pPr>
          </w:p>
        </w:tc>
      </w:tr>
      <w:tr w:rsidR="00417020" w:rsidRPr="0064357F" w14:paraId="6FAB13D4" w14:textId="77777777" w:rsidTr="00624C0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600" w:type="dxa"/>
            <w:gridSpan w:val="3"/>
            <w:tcBorders>
              <w:top w:val="single" w:sz="2" w:space="0" w:color="999999"/>
              <w:left w:val="single" w:sz="2" w:space="0" w:color="333333"/>
              <w:bottom w:val="single" w:sz="2" w:space="0" w:color="999999"/>
              <w:right w:val="single" w:sz="2" w:space="0" w:color="999999"/>
            </w:tcBorders>
          </w:tcPr>
          <w:p w14:paraId="03C00B8E" w14:textId="77777777" w:rsidR="00417020" w:rsidRPr="0064357F" w:rsidRDefault="00417020" w:rsidP="00417020">
            <w:pPr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Sponsoring Organization or Agency</w:t>
            </w:r>
          </w:p>
        </w:tc>
        <w:tc>
          <w:tcPr>
            <w:tcW w:w="720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333333"/>
            </w:tcBorders>
          </w:tcPr>
          <w:p w14:paraId="7987F410" w14:textId="77777777" w:rsidR="00417020" w:rsidRPr="0064357F" w:rsidRDefault="00417020" w:rsidP="00417020">
            <w:pPr>
              <w:spacing w:before="20" w:after="20"/>
              <w:rPr>
                <w:rFonts w:ascii="Arial" w:hAnsi="Arial" w:cs="Arial"/>
                <w:color w:val="003300"/>
                <w:sz w:val="16"/>
              </w:rPr>
            </w:pPr>
          </w:p>
        </w:tc>
      </w:tr>
      <w:tr w:rsidR="00417020" w:rsidRPr="0064357F" w14:paraId="22404BE5" w14:textId="77777777" w:rsidTr="00624C0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600" w:type="dxa"/>
            <w:gridSpan w:val="3"/>
            <w:tcBorders>
              <w:top w:val="single" w:sz="2" w:space="0" w:color="999999"/>
              <w:left w:val="single" w:sz="2" w:space="0" w:color="333333"/>
              <w:bottom w:val="single" w:sz="2" w:space="0" w:color="333333"/>
              <w:right w:val="single" w:sz="2" w:space="0" w:color="999999"/>
            </w:tcBorders>
          </w:tcPr>
          <w:p w14:paraId="11249C56" w14:textId="77777777" w:rsidR="00417020" w:rsidRPr="0064357F" w:rsidRDefault="00417020" w:rsidP="00417020">
            <w:pPr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 xml:space="preserve">Award </w:t>
            </w:r>
            <w:r w:rsidR="00677360">
              <w:rPr>
                <w:rFonts w:ascii="Arial" w:hAnsi="Arial" w:cs="Arial"/>
                <w:sz w:val="16"/>
              </w:rPr>
              <w:t>N</w:t>
            </w:r>
            <w:r w:rsidR="00020224" w:rsidRPr="0064357F">
              <w:rPr>
                <w:rFonts w:ascii="Arial" w:hAnsi="Arial" w:cs="Arial"/>
                <w:sz w:val="16"/>
              </w:rPr>
              <w:t>umber if</w:t>
            </w:r>
            <w:r w:rsidR="00D915B7" w:rsidRPr="0064357F">
              <w:rPr>
                <w:rFonts w:ascii="Arial" w:hAnsi="Arial" w:cs="Arial"/>
                <w:sz w:val="16"/>
              </w:rPr>
              <w:t xml:space="preserve"> any</w:t>
            </w:r>
            <w:r w:rsidR="002E2312">
              <w:rPr>
                <w:rFonts w:ascii="Arial" w:hAnsi="Arial" w:cs="Arial"/>
                <w:sz w:val="16"/>
              </w:rPr>
              <w:t xml:space="preserve"> or Pro</w:t>
            </w:r>
            <w:r w:rsidR="00677360">
              <w:rPr>
                <w:rFonts w:ascii="Arial" w:hAnsi="Arial" w:cs="Arial"/>
                <w:sz w:val="16"/>
              </w:rPr>
              <w:t>ject</w:t>
            </w:r>
            <w:r w:rsidR="002E2312">
              <w:rPr>
                <w:rFonts w:ascii="Arial" w:hAnsi="Arial" w:cs="Arial"/>
                <w:sz w:val="16"/>
              </w:rPr>
              <w:t xml:space="preserve"> Number</w:t>
            </w:r>
          </w:p>
        </w:tc>
        <w:tc>
          <w:tcPr>
            <w:tcW w:w="720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333333"/>
              <w:right w:val="single" w:sz="2" w:space="0" w:color="333333"/>
            </w:tcBorders>
          </w:tcPr>
          <w:p w14:paraId="448E4D82" w14:textId="77777777" w:rsidR="00417020" w:rsidRPr="0064357F" w:rsidRDefault="00417020" w:rsidP="00417020">
            <w:pPr>
              <w:rPr>
                <w:rFonts w:ascii="Arial" w:hAnsi="Arial" w:cs="Arial"/>
                <w:sz w:val="16"/>
              </w:rPr>
            </w:pPr>
          </w:p>
        </w:tc>
      </w:tr>
      <w:tr w:rsidR="00417020" w:rsidRPr="0064357F" w14:paraId="7D44F9D4" w14:textId="77777777" w:rsidTr="00624C0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204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AC579A" w14:textId="77777777" w:rsidR="00417020" w:rsidRPr="0064357F" w:rsidRDefault="00417020" w:rsidP="00417020">
            <w:pPr>
              <w:spacing w:before="20" w:after="20"/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64357F">
              <w:rPr>
                <w:rFonts w:ascii="Arial" w:hAnsi="Arial" w:cs="Arial"/>
                <w:b/>
                <w:szCs w:val="24"/>
              </w:rPr>
              <w:t>B.  INSTITUTIONAL INFORMATION</w:t>
            </w:r>
          </w:p>
        </w:tc>
        <w:tc>
          <w:tcPr>
            <w:tcW w:w="3851" w:type="dxa"/>
            <w:gridSpan w:val="3"/>
            <w:tcBorders>
              <w:left w:val="single" w:sz="4" w:space="0" w:color="auto"/>
              <w:bottom w:val="double" w:sz="4" w:space="0" w:color="333333"/>
            </w:tcBorders>
          </w:tcPr>
          <w:p w14:paraId="49A96664" w14:textId="77777777" w:rsidR="00417020" w:rsidRPr="0064357F" w:rsidRDefault="00417020" w:rsidP="00417020">
            <w:pPr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64357F">
              <w:rPr>
                <w:rFonts w:ascii="Arial" w:hAnsi="Arial" w:cs="Arial"/>
                <w:b/>
                <w:szCs w:val="24"/>
              </w:rPr>
              <w:t xml:space="preserve">IRB </w:t>
            </w:r>
            <w:r w:rsidR="00453910" w:rsidRPr="0064357F">
              <w:rPr>
                <w:rFonts w:ascii="Arial" w:hAnsi="Arial" w:cs="Arial"/>
                <w:b/>
                <w:szCs w:val="24"/>
              </w:rPr>
              <w:t xml:space="preserve">Providing IRB </w:t>
            </w:r>
            <w:r w:rsidRPr="0064357F">
              <w:rPr>
                <w:rFonts w:ascii="Arial" w:hAnsi="Arial" w:cs="Arial"/>
                <w:b/>
                <w:szCs w:val="24"/>
              </w:rPr>
              <w:t>Re</w:t>
            </w:r>
            <w:r w:rsidR="00453910" w:rsidRPr="0064357F">
              <w:rPr>
                <w:rFonts w:ascii="Arial" w:hAnsi="Arial" w:cs="Arial"/>
                <w:b/>
                <w:szCs w:val="24"/>
              </w:rPr>
              <w:t>view</w:t>
            </w:r>
            <w:r w:rsidRPr="0064357F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2C9F40E" w14:textId="77777777" w:rsidR="00417020" w:rsidRPr="0064357F" w:rsidRDefault="00D3521F" w:rsidP="0041702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The</w:t>
            </w:r>
            <w:r w:rsidR="002E2312">
              <w:rPr>
                <w:rFonts w:ascii="Arial" w:hAnsi="Arial" w:cs="Arial"/>
                <w:sz w:val="16"/>
              </w:rPr>
              <w:t xml:space="preserve"> </w:t>
            </w:r>
            <w:r w:rsidR="00020224">
              <w:rPr>
                <w:rFonts w:ascii="Arial" w:hAnsi="Arial" w:cs="Arial"/>
                <w:sz w:val="16"/>
              </w:rPr>
              <w:t>Committee</w:t>
            </w:r>
            <w:r w:rsidR="002E2312">
              <w:rPr>
                <w:rFonts w:ascii="Arial" w:hAnsi="Arial" w:cs="Arial"/>
                <w:sz w:val="16"/>
              </w:rPr>
              <w:t xml:space="preserve"> for the Protection of Human Subjects (CPHS)</w:t>
            </w:r>
            <w:r w:rsidRPr="0064357F">
              <w:rPr>
                <w:rFonts w:ascii="Arial" w:hAnsi="Arial" w:cs="Arial"/>
                <w:sz w:val="16"/>
              </w:rPr>
              <w:t xml:space="preserve"> attests to:</w:t>
            </w:r>
          </w:p>
          <w:p w14:paraId="18A47BE1" w14:textId="77777777" w:rsidR="00417020" w:rsidRPr="0064357F" w:rsidRDefault="00DC0836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 xml:space="preserve">being under </w:t>
            </w:r>
            <w:r w:rsidR="00417020" w:rsidRPr="0064357F">
              <w:rPr>
                <w:rFonts w:ascii="Arial" w:hAnsi="Arial" w:cs="Arial"/>
                <w:sz w:val="16"/>
              </w:rPr>
              <w:t>a F</w:t>
            </w:r>
            <w:r w:rsidR="001E08F0" w:rsidRPr="0064357F">
              <w:rPr>
                <w:rFonts w:ascii="Arial" w:hAnsi="Arial" w:cs="Arial"/>
                <w:sz w:val="16"/>
              </w:rPr>
              <w:t>ederalwide Assurance (F</w:t>
            </w:r>
            <w:r w:rsidR="00417020" w:rsidRPr="0064357F">
              <w:rPr>
                <w:rFonts w:ascii="Arial" w:hAnsi="Arial" w:cs="Arial"/>
                <w:sz w:val="16"/>
              </w:rPr>
              <w:t>WA</w:t>
            </w:r>
            <w:r w:rsidR="001E08F0" w:rsidRPr="0064357F">
              <w:rPr>
                <w:rFonts w:ascii="Arial" w:hAnsi="Arial" w:cs="Arial"/>
                <w:sz w:val="16"/>
              </w:rPr>
              <w:t>)</w:t>
            </w:r>
          </w:p>
          <w:p w14:paraId="79312275" w14:textId="77777777" w:rsidR="00417020" w:rsidRPr="0064357F" w:rsidRDefault="00DC0836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being</w:t>
            </w:r>
            <w:r w:rsidR="00417020" w:rsidRPr="0064357F">
              <w:rPr>
                <w:rFonts w:ascii="Arial" w:hAnsi="Arial" w:cs="Arial"/>
                <w:sz w:val="16"/>
              </w:rPr>
              <w:t xml:space="preserve"> a registered IRB </w:t>
            </w:r>
          </w:p>
          <w:p w14:paraId="6D03CA6D" w14:textId="66179A60" w:rsidR="00417020" w:rsidRPr="0064357F" w:rsidRDefault="00417020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hav</w:t>
            </w:r>
            <w:r w:rsidR="00D3521F" w:rsidRPr="0064357F">
              <w:rPr>
                <w:rFonts w:ascii="Arial" w:hAnsi="Arial" w:cs="Arial"/>
                <w:sz w:val="16"/>
              </w:rPr>
              <w:t xml:space="preserve">ing </w:t>
            </w:r>
            <w:r w:rsidR="00E22B87" w:rsidRPr="0064357F">
              <w:rPr>
                <w:rFonts w:ascii="Arial" w:hAnsi="Arial" w:cs="Arial"/>
                <w:sz w:val="16"/>
              </w:rPr>
              <w:t>been</w:t>
            </w:r>
            <w:r w:rsidRPr="0064357F">
              <w:rPr>
                <w:rFonts w:ascii="Arial" w:hAnsi="Arial" w:cs="Arial"/>
                <w:sz w:val="16"/>
              </w:rPr>
              <w:t xml:space="preserve"> asked to review this </w:t>
            </w:r>
            <w:r w:rsidR="00D3521F" w:rsidRPr="0064357F">
              <w:rPr>
                <w:rFonts w:ascii="Arial" w:hAnsi="Arial" w:cs="Arial"/>
                <w:sz w:val="16"/>
              </w:rPr>
              <w:t xml:space="preserve">class of </w:t>
            </w:r>
            <w:r w:rsidR="00803451" w:rsidRPr="0064357F">
              <w:rPr>
                <w:rFonts w:ascii="Arial" w:hAnsi="Arial" w:cs="Arial"/>
                <w:sz w:val="16"/>
              </w:rPr>
              <w:t>projects.</w:t>
            </w:r>
          </w:p>
          <w:p w14:paraId="4579B567" w14:textId="77777777" w:rsidR="00E66813" w:rsidRPr="0064357F" w:rsidRDefault="00E66813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meet</w:t>
            </w:r>
            <w:r w:rsidR="00D3521F" w:rsidRPr="0064357F">
              <w:rPr>
                <w:rFonts w:ascii="Arial" w:hAnsi="Arial" w:cs="Arial"/>
                <w:sz w:val="16"/>
              </w:rPr>
              <w:t>ing</w:t>
            </w:r>
            <w:r w:rsidRPr="0064357F">
              <w:rPr>
                <w:rFonts w:ascii="Arial" w:hAnsi="Arial" w:cs="Arial"/>
                <w:sz w:val="16"/>
              </w:rPr>
              <w:t xml:space="preserve"> human subject protection requirements</w:t>
            </w:r>
            <w:r w:rsidR="005E0171" w:rsidRPr="0064357F">
              <w:rPr>
                <w:rFonts w:ascii="Arial" w:hAnsi="Arial" w:cs="Arial"/>
                <w:sz w:val="16"/>
              </w:rPr>
              <w:t xml:space="preserve"> of relying IRB</w:t>
            </w:r>
          </w:p>
          <w:p w14:paraId="6931095B" w14:textId="77777777" w:rsidR="00016BED" w:rsidRPr="0064357F" w:rsidRDefault="00016BED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ensur</w:t>
            </w:r>
            <w:r w:rsidR="00D3521F" w:rsidRPr="0064357F">
              <w:rPr>
                <w:rFonts w:ascii="Arial" w:hAnsi="Arial" w:cs="Arial"/>
                <w:sz w:val="16"/>
              </w:rPr>
              <w:t>ing</w:t>
            </w:r>
            <w:r w:rsidRPr="0064357F">
              <w:rPr>
                <w:rFonts w:ascii="Arial" w:hAnsi="Arial" w:cs="Arial"/>
                <w:sz w:val="16"/>
              </w:rPr>
              <w:t xml:space="preserve"> that </w:t>
            </w:r>
            <w:r w:rsidR="00B14EDD" w:rsidRPr="002E2312">
              <w:rPr>
                <w:rFonts w:ascii="Arial" w:hAnsi="Arial" w:cs="Arial"/>
                <w:i/>
                <w:iCs/>
                <w:sz w:val="16"/>
              </w:rPr>
              <w:t>(name of organization)</w:t>
            </w:r>
            <w:r w:rsidRPr="0064357F">
              <w:rPr>
                <w:rFonts w:ascii="Arial" w:hAnsi="Arial" w:cs="Arial"/>
                <w:sz w:val="16"/>
              </w:rPr>
              <w:t xml:space="preserve"> researchers send any unanticipated problems and adverse event reports using </w:t>
            </w:r>
            <w:r w:rsidR="00B14EDD" w:rsidRPr="0064357F">
              <w:rPr>
                <w:rFonts w:ascii="Arial" w:hAnsi="Arial" w:cs="Arial"/>
                <w:sz w:val="16"/>
              </w:rPr>
              <w:t xml:space="preserve">relied on </w:t>
            </w:r>
            <w:r w:rsidR="002E2312">
              <w:rPr>
                <w:rFonts w:ascii="Arial" w:hAnsi="Arial" w:cs="Arial"/>
                <w:sz w:val="16"/>
              </w:rPr>
              <w:t xml:space="preserve">CPHS </w:t>
            </w:r>
            <w:r w:rsidRPr="0064357F">
              <w:rPr>
                <w:rFonts w:ascii="Arial" w:hAnsi="Arial" w:cs="Arial"/>
                <w:sz w:val="16"/>
              </w:rPr>
              <w:t>format to</w:t>
            </w:r>
            <w:r w:rsidR="009B0985" w:rsidRPr="0064357F">
              <w:rPr>
                <w:rFonts w:ascii="Arial" w:hAnsi="Arial" w:cs="Arial"/>
                <w:sz w:val="16"/>
              </w:rPr>
              <w:t xml:space="preserve"> </w:t>
            </w:r>
            <w:r w:rsidR="009B0985" w:rsidRPr="002E2312">
              <w:rPr>
                <w:rFonts w:ascii="Arial" w:hAnsi="Arial" w:cs="Arial"/>
                <w:i/>
                <w:iCs/>
                <w:sz w:val="16"/>
              </w:rPr>
              <w:t>(n</w:t>
            </w:r>
            <w:r w:rsidR="00B14EDD" w:rsidRPr="002E2312">
              <w:rPr>
                <w:rFonts w:ascii="Arial" w:hAnsi="Arial" w:cs="Arial"/>
                <w:i/>
                <w:iCs/>
                <w:sz w:val="16"/>
              </w:rPr>
              <w:t>ame of IRB relying on)</w:t>
            </w:r>
            <w:r w:rsidR="004C66DE" w:rsidRPr="002E2312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Pr="0064357F">
              <w:rPr>
                <w:rFonts w:ascii="Arial" w:hAnsi="Arial" w:cs="Arial"/>
                <w:sz w:val="16"/>
              </w:rPr>
              <w:t>at the same time they are submitted to</w:t>
            </w:r>
            <w:r w:rsidR="002E2312">
              <w:rPr>
                <w:rFonts w:ascii="Arial" w:hAnsi="Arial" w:cs="Arial"/>
                <w:sz w:val="16"/>
              </w:rPr>
              <w:t xml:space="preserve"> </w:t>
            </w:r>
            <w:r w:rsidR="00C9204C">
              <w:rPr>
                <w:rFonts w:ascii="Arial" w:hAnsi="Arial" w:cs="Arial"/>
                <w:sz w:val="16"/>
              </w:rPr>
              <w:t>CPHS.</w:t>
            </w:r>
          </w:p>
          <w:p w14:paraId="1940D934" w14:textId="77777777" w:rsidR="00417020" w:rsidRPr="0064357F" w:rsidRDefault="003132C0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making</w:t>
            </w:r>
            <w:r w:rsidR="00417020" w:rsidRPr="0064357F">
              <w:rPr>
                <w:rFonts w:ascii="Arial" w:hAnsi="Arial" w:cs="Arial"/>
                <w:sz w:val="16"/>
              </w:rPr>
              <w:t xml:space="preserve"> relevant IRB meeting minutes</w:t>
            </w:r>
            <w:r w:rsidR="00016BED" w:rsidRPr="0064357F">
              <w:rPr>
                <w:rFonts w:ascii="Arial" w:hAnsi="Arial" w:cs="Arial"/>
                <w:sz w:val="16"/>
              </w:rPr>
              <w:t>, membership roster changes</w:t>
            </w:r>
            <w:r w:rsidR="00417020" w:rsidRPr="0064357F">
              <w:rPr>
                <w:rFonts w:ascii="Arial" w:hAnsi="Arial" w:cs="Arial"/>
                <w:sz w:val="16"/>
              </w:rPr>
              <w:t xml:space="preserve"> </w:t>
            </w:r>
            <w:r w:rsidR="00630A6D" w:rsidRPr="0064357F">
              <w:rPr>
                <w:rFonts w:ascii="Arial" w:hAnsi="Arial" w:cs="Arial"/>
                <w:sz w:val="16"/>
              </w:rPr>
              <w:t>and other reports and actions</w:t>
            </w:r>
            <w:r w:rsidR="002E2312">
              <w:rPr>
                <w:rFonts w:ascii="Arial" w:hAnsi="Arial" w:cs="Arial"/>
                <w:sz w:val="16"/>
              </w:rPr>
              <w:t xml:space="preserve"> </w:t>
            </w:r>
            <w:r w:rsidR="00417020" w:rsidRPr="0064357F">
              <w:rPr>
                <w:rFonts w:ascii="Arial" w:hAnsi="Arial" w:cs="Arial"/>
                <w:sz w:val="16"/>
              </w:rPr>
              <w:t xml:space="preserve">available to </w:t>
            </w:r>
            <w:r w:rsidR="0010141A" w:rsidRPr="0064357F">
              <w:rPr>
                <w:rFonts w:ascii="Arial" w:hAnsi="Arial" w:cs="Arial"/>
                <w:sz w:val="16"/>
              </w:rPr>
              <w:t>relying institution</w:t>
            </w:r>
            <w:r w:rsidR="00417020" w:rsidRPr="0064357F">
              <w:rPr>
                <w:rFonts w:ascii="Arial" w:hAnsi="Arial" w:cs="Arial"/>
                <w:sz w:val="16"/>
              </w:rPr>
              <w:t xml:space="preserve"> or its agent</w:t>
            </w:r>
            <w:r w:rsidR="0010141A" w:rsidRPr="0064357F">
              <w:rPr>
                <w:rFonts w:ascii="Arial" w:hAnsi="Arial" w:cs="Arial"/>
                <w:sz w:val="16"/>
              </w:rPr>
              <w:t>,</w:t>
            </w:r>
            <w:r w:rsidR="00417020" w:rsidRPr="0064357F">
              <w:rPr>
                <w:rFonts w:ascii="Arial" w:hAnsi="Arial" w:cs="Arial"/>
                <w:sz w:val="16"/>
              </w:rPr>
              <w:t xml:space="preserve"> </w:t>
            </w:r>
            <w:r w:rsidR="009243D6" w:rsidRPr="0064357F">
              <w:rPr>
                <w:rFonts w:ascii="Arial" w:hAnsi="Arial" w:cs="Arial"/>
                <w:sz w:val="16"/>
              </w:rPr>
              <w:t>according to agreements between the IRBs.</w:t>
            </w:r>
          </w:p>
        </w:tc>
        <w:tc>
          <w:tcPr>
            <w:tcW w:w="5552" w:type="dxa"/>
            <w:tcBorders>
              <w:bottom w:val="double" w:sz="4" w:space="0" w:color="333333"/>
            </w:tcBorders>
          </w:tcPr>
          <w:p w14:paraId="67D95E01" w14:textId="77777777" w:rsidR="00417020" w:rsidRPr="0064357F" w:rsidRDefault="00807F6B" w:rsidP="00B14EDD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64357F">
              <w:rPr>
                <w:rFonts w:ascii="Arial" w:hAnsi="Arial" w:cs="Arial"/>
                <w:b/>
                <w:szCs w:val="24"/>
              </w:rPr>
              <w:t>IRB</w:t>
            </w:r>
            <w:r w:rsidR="00061E09" w:rsidRPr="0064357F">
              <w:rPr>
                <w:rFonts w:ascii="Arial" w:hAnsi="Arial" w:cs="Arial"/>
                <w:b/>
                <w:szCs w:val="24"/>
              </w:rPr>
              <w:t xml:space="preserve"> </w:t>
            </w:r>
            <w:r w:rsidR="00417020" w:rsidRPr="0064357F">
              <w:rPr>
                <w:rFonts w:ascii="Arial" w:hAnsi="Arial" w:cs="Arial"/>
                <w:b/>
                <w:szCs w:val="24"/>
              </w:rPr>
              <w:t xml:space="preserve">Relying </w:t>
            </w:r>
            <w:r w:rsidR="00020224" w:rsidRPr="0064357F">
              <w:rPr>
                <w:rFonts w:ascii="Arial" w:hAnsi="Arial" w:cs="Arial"/>
                <w:b/>
                <w:szCs w:val="24"/>
              </w:rPr>
              <w:t>on</w:t>
            </w:r>
            <w:r w:rsidR="00417020" w:rsidRPr="0064357F">
              <w:rPr>
                <w:rFonts w:ascii="Arial" w:hAnsi="Arial" w:cs="Arial"/>
                <w:b/>
                <w:szCs w:val="24"/>
              </w:rPr>
              <w:t xml:space="preserve"> </w:t>
            </w:r>
            <w:r w:rsidR="00453910" w:rsidRPr="0064357F">
              <w:rPr>
                <w:rFonts w:ascii="Arial" w:hAnsi="Arial" w:cs="Arial"/>
                <w:b/>
                <w:szCs w:val="24"/>
              </w:rPr>
              <w:t>Designated IRB for Review</w:t>
            </w:r>
          </w:p>
          <w:p w14:paraId="18F83C75" w14:textId="77777777" w:rsidR="00417020" w:rsidRPr="0064357F" w:rsidRDefault="00D3521F" w:rsidP="00B14EDD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The</w:t>
            </w:r>
            <w:r w:rsidR="00B14EDD" w:rsidRPr="0064357F">
              <w:rPr>
                <w:rFonts w:ascii="Arial" w:hAnsi="Arial" w:cs="Arial"/>
                <w:sz w:val="16"/>
              </w:rPr>
              <w:t xml:space="preserve"> </w:t>
            </w:r>
            <w:r w:rsidR="00B14EDD" w:rsidRPr="002E2312">
              <w:rPr>
                <w:rFonts w:ascii="Arial" w:hAnsi="Arial" w:cs="Arial"/>
                <w:sz w:val="16"/>
              </w:rPr>
              <w:t>(</w:t>
            </w:r>
            <w:r w:rsidR="00B14EDD" w:rsidRPr="002E2312">
              <w:rPr>
                <w:rFonts w:ascii="Arial" w:hAnsi="Arial" w:cs="Arial"/>
                <w:i/>
                <w:iCs/>
                <w:sz w:val="16"/>
              </w:rPr>
              <w:t xml:space="preserve">name of </w:t>
            </w:r>
            <w:r w:rsidR="008C7E10" w:rsidRPr="002E2312">
              <w:rPr>
                <w:rFonts w:ascii="Arial" w:hAnsi="Arial" w:cs="Arial"/>
                <w:i/>
                <w:iCs/>
                <w:sz w:val="16"/>
              </w:rPr>
              <w:t>IRB</w:t>
            </w:r>
            <w:r w:rsidR="00B14EDD" w:rsidRPr="00020224">
              <w:rPr>
                <w:rFonts w:ascii="Arial" w:hAnsi="Arial" w:cs="Arial"/>
                <w:i/>
                <w:iCs/>
                <w:sz w:val="16"/>
              </w:rPr>
              <w:t>)</w:t>
            </w:r>
            <w:r w:rsidR="003132C0" w:rsidRPr="002E2312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="003132C0" w:rsidRPr="0064357F">
              <w:rPr>
                <w:rFonts w:ascii="Arial" w:hAnsi="Arial" w:cs="Arial"/>
                <w:sz w:val="16"/>
              </w:rPr>
              <w:t>attests to</w:t>
            </w:r>
            <w:r w:rsidRPr="0064357F">
              <w:rPr>
                <w:rFonts w:ascii="Arial" w:hAnsi="Arial" w:cs="Arial"/>
                <w:sz w:val="16"/>
              </w:rPr>
              <w:t>:</w:t>
            </w:r>
            <w:r w:rsidR="00417020" w:rsidRPr="0064357F">
              <w:rPr>
                <w:rFonts w:ascii="Arial" w:hAnsi="Arial" w:cs="Arial"/>
                <w:sz w:val="16"/>
              </w:rPr>
              <w:t xml:space="preserve"> …</w:t>
            </w:r>
          </w:p>
          <w:p w14:paraId="06342428" w14:textId="77777777" w:rsidR="00417020" w:rsidRPr="0064357F" w:rsidRDefault="00417020" w:rsidP="00B14ED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hav</w:t>
            </w:r>
            <w:r w:rsidR="003132C0" w:rsidRPr="0064357F">
              <w:rPr>
                <w:rFonts w:ascii="Arial" w:hAnsi="Arial" w:cs="Arial"/>
                <w:sz w:val="16"/>
              </w:rPr>
              <w:t>ing</w:t>
            </w:r>
            <w:r w:rsidRPr="0064357F">
              <w:rPr>
                <w:rFonts w:ascii="Arial" w:hAnsi="Arial" w:cs="Arial"/>
                <w:sz w:val="16"/>
              </w:rPr>
              <w:t xml:space="preserve"> an FWA</w:t>
            </w:r>
          </w:p>
          <w:p w14:paraId="195BC93B" w14:textId="77777777" w:rsidR="00417020" w:rsidRPr="0064357F" w:rsidRDefault="00417020" w:rsidP="00B14ED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retain</w:t>
            </w:r>
            <w:r w:rsidR="003132C0" w:rsidRPr="0064357F">
              <w:rPr>
                <w:rFonts w:ascii="Arial" w:hAnsi="Arial" w:cs="Arial"/>
                <w:sz w:val="16"/>
              </w:rPr>
              <w:t>ing</w:t>
            </w:r>
            <w:r w:rsidRPr="0064357F">
              <w:rPr>
                <w:rFonts w:ascii="Arial" w:hAnsi="Arial" w:cs="Arial"/>
                <w:sz w:val="16"/>
              </w:rPr>
              <w:t xml:space="preserve"> responsibility for subject protection </w:t>
            </w:r>
          </w:p>
          <w:p w14:paraId="7143A6D6" w14:textId="409101B2" w:rsidR="00417020" w:rsidRPr="0064357F" w:rsidRDefault="00417020" w:rsidP="00B14ED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accept</w:t>
            </w:r>
            <w:r w:rsidR="003132C0" w:rsidRPr="0064357F">
              <w:rPr>
                <w:rFonts w:ascii="Arial" w:hAnsi="Arial" w:cs="Arial"/>
                <w:sz w:val="16"/>
              </w:rPr>
              <w:t>ing</w:t>
            </w:r>
            <w:r w:rsidRPr="0064357F">
              <w:rPr>
                <w:rFonts w:ascii="Arial" w:hAnsi="Arial" w:cs="Arial"/>
                <w:sz w:val="16"/>
              </w:rPr>
              <w:t xml:space="preserve"> the decision of another IRB in order to avoid duplication of </w:t>
            </w:r>
            <w:r w:rsidR="00803451" w:rsidRPr="0064357F">
              <w:rPr>
                <w:rFonts w:ascii="Arial" w:hAnsi="Arial" w:cs="Arial"/>
                <w:sz w:val="16"/>
              </w:rPr>
              <w:t>effort.</w:t>
            </w:r>
            <w:r w:rsidRPr="0064357F">
              <w:rPr>
                <w:rFonts w:ascii="Arial" w:hAnsi="Arial" w:cs="Arial"/>
                <w:sz w:val="16"/>
              </w:rPr>
              <w:t xml:space="preserve"> </w:t>
            </w:r>
          </w:p>
          <w:p w14:paraId="4B6447BE" w14:textId="77777777" w:rsidR="00417020" w:rsidRPr="0064357F" w:rsidRDefault="00F415BB" w:rsidP="00B14ED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conduct</w:t>
            </w:r>
            <w:r w:rsidR="003132C0" w:rsidRPr="0064357F">
              <w:rPr>
                <w:rFonts w:ascii="Arial" w:hAnsi="Arial" w:cs="Arial"/>
                <w:sz w:val="16"/>
              </w:rPr>
              <w:t>ing</w:t>
            </w:r>
            <w:r w:rsidRPr="0064357F">
              <w:rPr>
                <w:rFonts w:ascii="Arial" w:hAnsi="Arial" w:cs="Arial"/>
                <w:sz w:val="16"/>
              </w:rPr>
              <w:t xml:space="preserve"> a </w:t>
            </w:r>
            <w:r w:rsidR="00A259E2" w:rsidRPr="0064357F">
              <w:rPr>
                <w:rFonts w:ascii="Arial" w:hAnsi="Arial" w:cs="Arial"/>
                <w:sz w:val="16"/>
              </w:rPr>
              <w:t>‘</w:t>
            </w:r>
            <w:r w:rsidRPr="0064357F">
              <w:rPr>
                <w:rFonts w:ascii="Arial" w:hAnsi="Arial" w:cs="Arial"/>
                <w:sz w:val="16"/>
              </w:rPr>
              <w:t>facilitated review</w:t>
            </w:r>
            <w:r w:rsidR="00A259E2" w:rsidRPr="0064357F">
              <w:rPr>
                <w:rFonts w:ascii="Arial" w:hAnsi="Arial" w:cs="Arial"/>
                <w:sz w:val="16"/>
              </w:rPr>
              <w:t>’</w:t>
            </w:r>
            <w:r w:rsidRPr="0064357F">
              <w:rPr>
                <w:rFonts w:ascii="Arial" w:hAnsi="Arial" w:cs="Arial"/>
                <w:sz w:val="16"/>
              </w:rPr>
              <w:t xml:space="preserve"> of application approved by IRB being relied on</w:t>
            </w:r>
          </w:p>
          <w:p w14:paraId="6121225B" w14:textId="77777777" w:rsidR="00F415BB" w:rsidRPr="0064357F" w:rsidRDefault="00F415BB" w:rsidP="00B14ED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assum</w:t>
            </w:r>
            <w:r w:rsidR="003132C0" w:rsidRPr="0064357F">
              <w:rPr>
                <w:rFonts w:ascii="Arial" w:hAnsi="Arial" w:cs="Arial"/>
                <w:sz w:val="16"/>
              </w:rPr>
              <w:t>ing</w:t>
            </w:r>
            <w:r w:rsidR="00B14EDD" w:rsidRPr="0064357F">
              <w:rPr>
                <w:rFonts w:ascii="Arial" w:hAnsi="Arial" w:cs="Arial"/>
                <w:sz w:val="16"/>
              </w:rPr>
              <w:t xml:space="preserve"> full review of project/class </w:t>
            </w:r>
            <w:r w:rsidRPr="0064357F">
              <w:rPr>
                <w:rFonts w:ascii="Arial" w:hAnsi="Arial" w:cs="Arial"/>
                <w:sz w:val="16"/>
              </w:rPr>
              <w:t>of projects at any time</w:t>
            </w:r>
          </w:p>
          <w:p w14:paraId="4F2FF132" w14:textId="77777777" w:rsidR="00417020" w:rsidRPr="0064357F" w:rsidRDefault="003132C0" w:rsidP="00B14EDD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64357F">
              <w:rPr>
                <w:rFonts w:ascii="Arial" w:hAnsi="Arial" w:cs="Arial"/>
                <w:sz w:val="16"/>
              </w:rPr>
              <w:t>t</w:t>
            </w:r>
            <w:r w:rsidR="00417020" w:rsidRPr="0064357F">
              <w:rPr>
                <w:rFonts w:ascii="Arial" w:hAnsi="Arial" w:cs="Arial"/>
                <w:sz w:val="16"/>
              </w:rPr>
              <w:t xml:space="preserve">he </w:t>
            </w:r>
            <w:r w:rsidR="00B14EDD" w:rsidRPr="002E2312">
              <w:rPr>
                <w:rFonts w:ascii="Arial" w:hAnsi="Arial" w:cs="Arial"/>
                <w:i/>
                <w:iCs/>
                <w:sz w:val="16"/>
              </w:rPr>
              <w:t>(name of organization)</w:t>
            </w:r>
            <w:r w:rsidRPr="002E2312"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 w:rsidR="00F415BB" w:rsidRPr="0064357F">
              <w:rPr>
                <w:rFonts w:ascii="Arial" w:hAnsi="Arial" w:cs="Arial"/>
                <w:sz w:val="16"/>
              </w:rPr>
              <w:t>PI</w:t>
            </w:r>
            <w:r w:rsidRPr="0064357F">
              <w:rPr>
                <w:rFonts w:ascii="Arial" w:hAnsi="Arial" w:cs="Arial"/>
                <w:sz w:val="16"/>
              </w:rPr>
              <w:t xml:space="preserve"> </w:t>
            </w:r>
            <w:r w:rsidR="00417020" w:rsidRPr="0064357F">
              <w:rPr>
                <w:rFonts w:ascii="Arial" w:hAnsi="Arial" w:cs="Arial"/>
                <w:sz w:val="16"/>
              </w:rPr>
              <w:t>keep</w:t>
            </w:r>
            <w:r w:rsidRPr="0064357F">
              <w:rPr>
                <w:rFonts w:ascii="Arial" w:hAnsi="Arial" w:cs="Arial"/>
                <w:sz w:val="16"/>
              </w:rPr>
              <w:t>ing</w:t>
            </w:r>
            <w:r w:rsidR="00417020" w:rsidRPr="0064357F">
              <w:rPr>
                <w:rFonts w:ascii="Arial" w:hAnsi="Arial" w:cs="Arial"/>
                <w:sz w:val="16"/>
              </w:rPr>
              <w:t xml:space="preserve"> current on all IRB correspondence.</w:t>
            </w:r>
          </w:p>
        </w:tc>
      </w:tr>
      <w:tr w:rsidR="004C66DE" w:rsidRPr="0064357F" w14:paraId="750B5AFE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double" w:sz="4" w:space="0" w:color="333333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5A314515" w14:textId="77777777" w:rsidR="004C66DE" w:rsidRPr="00677360" w:rsidRDefault="004C66DE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Institutional</w:t>
            </w:r>
          </w:p>
          <w:p w14:paraId="2F341544" w14:textId="77777777" w:rsidR="004C66DE" w:rsidRPr="00677360" w:rsidRDefault="004C66DE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851" w:type="dxa"/>
            <w:gridSpan w:val="3"/>
            <w:tcBorders>
              <w:top w:val="double" w:sz="4" w:space="0" w:color="333333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C2094FC" w14:textId="77777777" w:rsidR="002E2312" w:rsidRPr="00677360" w:rsidRDefault="00FF176B" w:rsidP="00BB6C0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California Health and Human Services Agency</w:t>
            </w:r>
          </w:p>
        </w:tc>
        <w:tc>
          <w:tcPr>
            <w:tcW w:w="5552" w:type="dxa"/>
            <w:tcBorders>
              <w:top w:val="double" w:sz="4" w:space="0" w:color="333333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09008C19" w14:textId="77777777" w:rsidR="004C66DE" w:rsidRPr="0064357F" w:rsidRDefault="004C66DE" w:rsidP="009873F9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  <w:tr w:rsidR="002E2312" w:rsidRPr="0064357F" w14:paraId="08D6A1DA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4FAEC027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FWA #</w:t>
            </w:r>
          </w:p>
        </w:tc>
        <w:tc>
          <w:tcPr>
            <w:tcW w:w="3851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0E77FF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02B2">
              <w:rPr>
                <w:rFonts w:ascii="Arial" w:hAnsi="Arial" w:cs="Arial"/>
                <w:sz w:val="16"/>
                <w:szCs w:val="16"/>
              </w:rPr>
              <w:t>00000681</w:t>
            </w:r>
          </w:p>
        </w:tc>
        <w:tc>
          <w:tcPr>
            <w:tcW w:w="55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0C1E7E0E" w14:textId="77777777" w:rsidR="002E2312" w:rsidRPr="0064357F" w:rsidRDefault="002E2312" w:rsidP="002E2312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  <w:tr w:rsidR="002E2312" w:rsidRPr="0064357F" w14:paraId="0EA5858A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single" w:sz="2" w:space="0" w:color="999999"/>
              <w:left w:val="single" w:sz="4" w:space="0" w:color="auto"/>
              <w:bottom w:val="double" w:sz="4" w:space="0" w:color="000000"/>
              <w:right w:val="single" w:sz="2" w:space="0" w:color="999999"/>
            </w:tcBorders>
          </w:tcPr>
          <w:p w14:paraId="2D0BD59A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IRB #</w:t>
            </w:r>
          </w:p>
        </w:tc>
        <w:tc>
          <w:tcPr>
            <w:tcW w:w="3851" w:type="dxa"/>
            <w:gridSpan w:val="3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2" w:space="0" w:color="999999"/>
            </w:tcBorders>
          </w:tcPr>
          <w:p w14:paraId="3A0E51A2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02B2">
              <w:rPr>
                <w:rFonts w:ascii="Arial" w:hAnsi="Arial" w:cs="Arial"/>
                <w:sz w:val="16"/>
                <w:szCs w:val="16"/>
              </w:rPr>
              <w:t>00000552</w:t>
            </w:r>
          </w:p>
        </w:tc>
        <w:tc>
          <w:tcPr>
            <w:tcW w:w="5552" w:type="dxa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4" w:space="0" w:color="auto"/>
            </w:tcBorders>
          </w:tcPr>
          <w:p w14:paraId="525E81C7" w14:textId="77777777" w:rsidR="002E2312" w:rsidRPr="0064357F" w:rsidRDefault="002E2312" w:rsidP="002E2312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</w:tr>
      <w:tr w:rsidR="002E2312" w:rsidRPr="00677360" w14:paraId="56C06F9D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248" w:type="dxa"/>
            <w:gridSpan w:val="4"/>
            <w:tcBorders>
              <w:top w:val="double" w:sz="4" w:space="0" w:color="000000"/>
              <w:left w:val="single" w:sz="2" w:space="0" w:color="000000"/>
              <w:bottom w:val="single" w:sz="2" w:space="0" w:color="999999"/>
              <w:right w:val="single" w:sz="4" w:space="0" w:color="auto"/>
            </w:tcBorders>
          </w:tcPr>
          <w:p w14:paraId="7F00B53A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Specify one of following:</w:t>
            </w:r>
            <w:r w:rsidRPr="006773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36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736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773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 xml:space="preserve">IRB Project </w:t>
            </w:r>
            <w:r w:rsidR="00C9204C" w:rsidRPr="00677360">
              <w:rPr>
                <w:rFonts w:ascii="Arial" w:hAnsi="Arial" w:cs="Arial"/>
                <w:b/>
                <w:sz w:val="16"/>
                <w:szCs w:val="16"/>
              </w:rPr>
              <w:t>#: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</w:t>
            </w:r>
            <w:r w:rsidRPr="006773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36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736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773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 xml:space="preserve">All </w:t>
            </w:r>
            <w:r w:rsidR="00677360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 xml:space="preserve">uman </w:t>
            </w:r>
            <w:r w:rsidR="0067736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 xml:space="preserve">ubject </w:t>
            </w:r>
            <w:r w:rsidR="00677360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 xml:space="preserve">esearch                                                                                  </w:t>
            </w:r>
          </w:p>
        </w:tc>
        <w:bookmarkStart w:id="0" w:name="Check8"/>
        <w:tc>
          <w:tcPr>
            <w:tcW w:w="5552" w:type="dxa"/>
            <w:tcBorders>
              <w:top w:val="double" w:sz="4" w:space="0" w:color="000000"/>
              <w:left w:val="single" w:sz="2" w:space="0" w:color="000000"/>
              <w:bottom w:val="single" w:sz="2" w:space="0" w:color="999999"/>
              <w:right w:val="single" w:sz="4" w:space="0" w:color="auto"/>
            </w:tcBorders>
          </w:tcPr>
          <w:p w14:paraId="593577D1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36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736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677360">
              <w:rPr>
                <w:rFonts w:ascii="Arial" w:hAnsi="Arial" w:cs="Arial"/>
                <w:b/>
                <w:sz w:val="16"/>
                <w:szCs w:val="16"/>
              </w:rPr>
              <w:t xml:space="preserve"> Class of Projects:</w:t>
            </w:r>
          </w:p>
          <w:p w14:paraId="73426F9B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773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36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736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773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>Other:</w:t>
            </w:r>
          </w:p>
        </w:tc>
      </w:tr>
      <w:tr w:rsidR="002E2312" w:rsidRPr="00677360" w14:paraId="51A7DF6B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single" w:sz="2" w:space="0" w:color="999999"/>
              <w:left w:val="single" w:sz="2" w:space="0" w:color="000000"/>
              <w:bottom w:val="double" w:sz="4" w:space="0" w:color="000000"/>
              <w:right w:val="single" w:sz="2" w:space="0" w:color="999999"/>
            </w:tcBorders>
          </w:tcPr>
          <w:p w14:paraId="2F86BFDD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IRB Renewal Date</w:t>
            </w:r>
          </w:p>
        </w:tc>
        <w:tc>
          <w:tcPr>
            <w:tcW w:w="3851" w:type="dxa"/>
            <w:gridSpan w:val="3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2" w:space="0" w:color="999999"/>
            </w:tcBorders>
          </w:tcPr>
          <w:p w14:paraId="5F7B555A" w14:textId="77777777" w:rsidR="002E2312" w:rsidRPr="00B602B2" w:rsidRDefault="00FF176B" w:rsidP="002E23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 2029</w:t>
            </w:r>
          </w:p>
        </w:tc>
        <w:tc>
          <w:tcPr>
            <w:tcW w:w="5552" w:type="dxa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4" w:space="0" w:color="auto"/>
            </w:tcBorders>
          </w:tcPr>
          <w:p w14:paraId="19865642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color w:val="003300"/>
                <w:sz w:val="16"/>
                <w:szCs w:val="16"/>
              </w:rPr>
            </w:pPr>
          </w:p>
        </w:tc>
      </w:tr>
      <w:tr w:rsidR="002E2312" w:rsidRPr="00677360" w14:paraId="24B852B2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double" w:sz="4" w:space="0" w:color="000000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3032E39D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Institutional Officer (IO) Name and Title</w:t>
            </w:r>
          </w:p>
        </w:tc>
        <w:tc>
          <w:tcPr>
            <w:tcW w:w="3851" w:type="dxa"/>
            <w:gridSpan w:val="3"/>
            <w:tcBorders>
              <w:top w:val="double" w:sz="4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B52CC69" w14:textId="77777777" w:rsidR="00FF176B" w:rsidRPr="009652C9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Darci Delgado, PsyD.</w:t>
            </w:r>
          </w:p>
          <w:p w14:paraId="2278B1D6" w14:textId="77777777" w:rsidR="00FF176B" w:rsidRPr="009652C9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 xml:space="preserve">IRB </w:t>
            </w:r>
            <w:proofErr w:type="spellStart"/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Interim</w:t>
            </w:r>
            <w:proofErr w:type="spellEnd"/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Chair</w:t>
            </w:r>
            <w:proofErr w:type="spellEnd"/>
          </w:p>
          <w:p w14:paraId="0B4B227B" w14:textId="77777777" w:rsidR="00FF176B" w:rsidRPr="00000A96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California Health and Human Services Agency</w:t>
            </w:r>
          </w:p>
          <w:p w14:paraId="5C7683F3" w14:textId="77777777" w:rsidR="002E2312" w:rsidRPr="00677360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Committee for the Protection of Human Subjects</w:t>
            </w:r>
          </w:p>
        </w:tc>
        <w:tc>
          <w:tcPr>
            <w:tcW w:w="5552" w:type="dxa"/>
            <w:tcBorders>
              <w:top w:val="double" w:sz="4" w:space="0" w:color="000000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9B0F51E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312" w:rsidRPr="00803451" w14:paraId="428CFA08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single" w:sz="2" w:space="0" w:color="999999"/>
              <w:left w:val="single" w:sz="4" w:space="0" w:color="auto"/>
              <w:bottom w:val="double" w:sz="4" w:space="0" w:color="000000"/>
              <w:right w:val="single" w:sz="2" w:space="0" w:color="999999"/>
            </w:tcBorders>
          </w:tcPr>
          <w:p w14:paraId="4E49457D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IO</w:t>
            </w:r>
            <w:r w:rsidR="00896D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77360">
              <w:rPr>
                <w:rFonts w:ascii="Arial" w:hAnsi="Arial" w:cs="Arial"/>
                <w:b/>
                <w:sz w:val="16"/>
                <w:szCs w:val="16"/>
              </w:rPr>
              <w:t>Phone</w:t>
            </w:r>
          </w:p>
          <w:p w14:paraId="6BFBA98B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IO Fax</w:t>
            </w:r>
          </w:p>
          <w:p w14:paraId="30A4313C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IO E-mail</w:t>
            </w:r>
          </w:p>
        </w:tc>
        <w:tc>
          <w:tcPr>
            <w:tcW w:w="3851" w:type="dxa"/>
            <w:gridSpan w:val="3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2" w:space="0" w:color="999999"/>
            </w:tcBorders>
          </w:tcPr>
          <w:p w14:paraId="26018877" w14:textId="77777777" w:rsidR="00FF176B" w:rsidRPr="009652C9" w:rsidRDefault="00FF176B" w:rsidP="00FF176B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916-651-5599</w:t>
            </w:r>
          </w:p>
          <w:p w14:paraId="23DD0384" w14:textId="77777777" w:rsidR="00FF176B" w:rsidRPr="009652C9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No Fax</w:t>
            </w:r>
          </w:p>
          <w:p w14:paraId="70DCA0F6" w14:textId="77777777" w:rsidR="002E2312" w:rsidRPr="009652C9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darci.delgado@chhs.ca.gov</w:t>
            </w:r>
          </w:p>
        </w:tc>
        <w:tc>
          <w:tcPr>
            <w:tcW w:w="5552" w:type="dxa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4" w:space="0" w:color="auto"/>
            </w:tcBorders>
          </w:tcPr>
          <w:p w14:paraId="5B17FE8B" w14:textId="77777777" w:rsidR="002E2312" w:rsidRPr="009652C9" w:rsidRDefault="002E2312" w:rsidP="002E2312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</w:p>
        </w:tc>
      </w:tr>
      <w:tr w:rsidR="002E2312" w:rsidRPr="00677360" w14:paraId="4E533725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397" w:type="dxa"/>
            <w:tcBorders>
              <w:top w:val="double" w:sz="4" w:space="0" w:color="000000"/>
              <w:left w:val="single" w:sz="4" w:space="0" w:color="auto"/>
            </w:tcBorders>
          </w:tcPr>
          <w:p w14:paraId="3560CF16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Human Subject Administrator (HSA)</w:t>
            </w:r>
          </w:p>
          <w:p w14:paraId="5DF55216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Name and Title</w:t>
            </w:r>
          </w:p>
        </w:tc>
        <w:tc>
          <w:tcPr>
            <w:tcW w:w="3851" w:type="dxa"/>
            <w:gridSpan w:val="3"/>
            <w:tcBorders>
              <w:top w:val="double" w:sz="4" w:space="0" w:color="000000"/>
            </w:tcBorders>
          </w:tcPr>
          <w:p w14:paraId="275B00B1" w14:textId="77777777" w:rsidR="00FF176B" w:rsidRPr="00F831AE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Agnieszka Rykaczewska</w:t>
            </w:r>
          </w:p>
          <w:p w14:paraId="693652F3" w14:textId="77777777" w:rsidR="00FF176B" w:rsidRPr="00F831AE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831AE">
              <w:rPr>
                <w:rFonts w:ascii="Arial" w:hAnsi="Arial" w:cs="Arial"/>
                <w:sz w:val="16"/>
                <w:szCs w:val="16"/>
              </w:rPr>
              <w:t xml:space="preserve">Committee for the Protection of Human Subjects </w:t>
            </w:r>
            <w:r>
              <w:rPr>
                <w:rFonts w:ascii="Arial" w:hAnsi="Arial" w:cs="Arial"/>
                <w:sz w:val="16"/>
                <w:szCs w:val="16"/>
              </w:rPr>
              <w:t>(CPHS) Administrator</w:t>
            </w:r>
          </w:p>
          <w:p w14:paraId="64192D82" w14:textId="77777777" w:rsidR="00FF176B" w:rsidRPr="00000A96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California Health and Human Services Agency</w:t>
            </w:r>
          </w:p>
          <w:p w14:paraId="34F3D062" w14:textId="77777777" w:rsidR="00677360" w:rsidRPr="00B602B2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Committee for the Protection of Human Subjects</w:t>
            </w:r>
          </w:p>
        </w:tc>
        <w:tc>
          <w:tcPr>
            <w:tcW w:w="5552" w:type="dxa"/>
            <w:tcBorders>
              <w:top w:val="double" w:sz="4" w:space="0" w:color="000000"/>
              <w:right w:val="single" w:sz="4" w:space="0" w:color="000000"/>
            </w:tcBorders>
          </w:tcPr>
          <w:p w14:paraId="088E189F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color w:val="003300"/>
                <w:sz w:val="16"/>
                <w:szCs w:val="16"/>
              </w:rPr>
            </w:pPr>
          </w:p>
        </w:tc>
      </w:tr>
      <w:tr w:rsidR="002E2312" w:rsidRPr="00803451" w14:paraId="0C86B812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left w:val="single" w:sz="4" w:space="0" w:color="auto"/>
            </w:tcBorders>
          </w:tcPr>
          <w:p w14:paraId="697766CC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  <w:lang w:val="fr-FR"/>
              </w:rPr>
              <w:t>HSA Phone</w:t>
            </w:r>
          </w:p>
          <w:p w14:paraId="24AF9094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  <w:lang w:val="fr-FR"/>
              </w:rPr>
              <w:t>HSA FAX</w:t>
            </w:r>
          </w:p>
          <w:p w14:paraId="7E4A49E4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HSA </w:t>
            </w:r>
            <w:proofErr w:type="gramStart"/>
            <w:r w:rsidRPr="00677360">
              <w:rPr>
                <w:rFonts w:ascii="Arial" w:hAnsi="Arial" w:cs="Arial"/>
                <w:b/>
                <w:sz w:val="16"/>
                <w:szCs w:val="16"/>
                <w:lang w:val="fr-FR"/>
              </w:rPr>
              <w:t>E-mail</w:t>
            </w:r>
            <w:proofErr w:type="gramEnd"/>
          </w:p>
        </w:tc>
        <w:tc>
          <w:tcPr>
            <w:tcW w:w="3851" w:type="dxa"/>
            <w:gridSpan w:val="3"/>
          </w:tcPr>
          <w:p w14:paraId="03019EA7" w14:textId="77777777" w:rsidR="00FF176B" w:rsidRPr="009652C9" w:rsidRDefault="00FF176B" w:rsidP="00FF176B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916-651-5599</w:t>
            </w:r>
          </w:p>
          <w:p w14:paraId="703012A7" w14:textId="77777777" w:rsidR="00FF176B" w:rsidRPr="009652C9" w:rsidRDefault="00FF176B" w:rsidP="00FF176B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No Fax</w:t>
            </w:r>
          </w:p>
          <w:p w14:paraId="7F489464" w14:textId="77777777" w:rsidR="002E2312" w:rsidRPr="009652C9" w:rsidRDefault="00FF176B" w:rsidP="00FF176B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9652C9">
              <w:rPr>
                <w:rFonts w:ascii="Arial" w:hAnsi="Arial" w:cs="Arial"/>
                <w:sz w:val="16"/>
                <w:szCs w:val="16"/>
                <w:lang w:val="es-US"/>
              </w:rPr>
              <w:t>Agnieszka.Rykaczewska@chhs.ca.gov</w:t>
            </w:r>
          </w:p>
        </w:tc>
        <w:tc>
          <w:tcPr>
            <w:tcW w:w="5552" w:type="dxa"/>
            <w:tcBorders>
              <w:right w:val="single" w:sz="4" w:space="0" w:color="000000"/>
            </w:tcBorders>
          </w:tcPr>
          <w:p w14:paraId="1E71BDAF" w14:textId="77777777" w:rsidR="002E2312" w:rsidRPr="009652C9" w:rsidRDefault="002E2312" w:rsidP="002E2312">
            <w:pPr>
              <w:rPr>
                <w:rFonts w:ascii="Arial" w:hAnsi="Arial" w:cs="Arial"/>
                <w:color w:val="003300"/>
                <w:sz w:val="16"/>
                <w:szCs w:val="16"/>
                <w:lang w:val="es-US"/>
              </w:rPr>
            </w:pPr>
          </w:p>
        </w:tc>
      </w:tr>
      <w:tr w:rsidR="002E2312" w:rsidRPr="00677360" w14:paraId="41F1FBD6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left w:val="single" w:sz="4" w:space="0" w:color="auto"/>
              <w:bottom w:val="double" w:sz="4" w:space="0" w:color="000000"/>
            </w:tcBorders>
          </w:tcPr>
          <w:p w14:paraId="275047AF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IRB Address</w:t>
            </w:r>
          </w:p>
        </w:tc>
        <w:tc>
          <w:tcPr>
            <w:tcW w:w="3851" w:type="dxa"/>
            <w:gridSpan w:val="3"/>
            <w:tcBorders>
              <w:bottom w:val="double" w:sz="4" w:space="0" w:color="000000"/>
            </w:tcBorders>
          </w:tcPr>
          <w:p w14:paraId="4DDAC071" w14:textId="77777777" w:rsidR="002E2312" w:rsidRPr="00B602B2" w:rsidRDefault="00677360" w:rsidP="00677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602B2">
              <w:rPr>
                <w:rFonts w:ascii="Arial" w:hAnsi="Arial" w:cs="Arial"/>
                <w:sz w:val="16"/>
                <w:szCs w:val="16"/>
              </w:rPr>
              <w:t xml:space="preserve">1215 O Street, 11th Floor, </w:t>
            </w:r>
            <w:r w:rsidR="002E2312" w:rsidRPr="00B602B2">
              <w:rPr>
                <w:rFonts w:ascii="Arial" w:hAnsi="Arial" w:cs="Arial"/>
                <w:sz w:val="16"/>
                <w:szCs w:val="16"/>
              </w:rPr>
              <w:t>Sacramento, CA 95814</w:t>
            </w:r>
          </w:p>
        </w:tc>
        <w:tc>
          <w:tcPr>
            <w:tcW w:w="5552" w:type="dxa"/>
            <w:tcBorders>
              <w:bottom w:val="double" w:sz="4" w:space="0" w:color="000000"/>
              <w:right w:val="single" w:sz="4" w:space="0" w:color="000000"/>
            </w:tcBorders>
          </w:tcPr>
          <w:p w14:paraId="5C158DE9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color w:val="003300"/>
                <w:sz w:val="16"/>
                <w:szCs w:val="16"/>
              </w:rPr>
            </w:pPr>
          </w:p>
        </w:tc>
      </w:tr>
      <w:tr w:rsidR="002E2312" w:rsidRPr="00677360" w14:paraId="4F9182AF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double" w:sz="4" w:space="0" w:color="000000"/>
              <w:left w:val="single" w:sz="2" w:space="0" w:color="000000"/>
              <w:bottom w:val="single" w:sz="2" w:space="0" w:color="808080"/>
            </w:tcBorders>
          </w:tcPr>
          <w:p w14:paraId="7B571290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IO SIGNATURE</w:t>
            </w:r>
          </w:p>
        </w:tc>
        <w:tc>
          <w:tcPr>
            <w:tcW w:w="3851" w:type="dxa"/>
            <w:gridSpan w:val="3"/>
            <w:tcBorders>
              <w:top w:val="double" w:sz="4" w:space="0" w:color="000000"/>
              <w:bottom w:val="single" w:sz="2" w:space="0" w:color="808080"/>
            </w:tcBorders>
          </w:tcPr>
          <w:p w14:paraId="567005A3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552" w:type="dxa"/>
            <w:tcBorders>
              <w:top w:val="double" w:sz="4" w:space="0" w:color="000000"/>
              <w:bottom w:val="single" w:sz="2" w:space="0" w:color="808080"/>
              <w:right w:val="single" w:sz="2" w:space="0" w:color="000000"/>
            </w:tcBorders>
          </w:tcPr>
          <w:p w14:paraId="22952AA3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312" w:rsidRPr="00677360" w14:paraId="69A252C3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397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</w:tcBorders>
          </w:tcPr>
          <w:p w14:paraId="1C4F5AC1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851" w:type="dxa"/>
            <w:gridSpan w:val="3"/>
            <w:tcBorders>
              <w:top w:val="single" w:sz="2" w:space="0" w:color="808080"/>
              <w:bottom w:val="single" w:sz="2" w:space="0" w:color="000000"/>
            </w:tcBorders>
          </w:tcPr>
          <w:p w14:paraId="2B595629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instrText xml:space="preserve"> FORMTEXT </w:instrText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fldChar w:fldCharType="separate"/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fldChar w:fldCharType="end"/>
            </w:r>
          </w:p>
        </w:tc>
        <w:tc>
          <w:tcPr>
            <w:tcW w:w="5552" w:type="dxa"/>
            <w:tcBorders>
              <w:top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1D4B37A4" w14:textId="77777777" w:rsidR="002E2312" w:rsidRPr="00677360" w:rsidRDefault="002E2312" w:rsidP="002E23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instrText xml:space="preserve"> FORMTEXT </w:instrText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fldChar w:fldCharType="separate"/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677360">
              <w:rPr>
                <w:rFonts w:ascii="Arial" w:hAnsi="Arial" w:cs="Arial"/>
                <w:color w:val="003300"/>
                <w:sz w:val="16"/>
                <w:szCs w:val="16"/>
              </w:rPr>
              <w:fldChar w:fldCharType="end"/>
            </w:r>
          </w:p>
        </w:tc>
      </w:tr>
      <w:tr w:rsidR="002E2312" w:rsidRPr="00677360" w14:paraId="2EC6FD7C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0800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34DE7EC" w14:textId="77777777" w:rsidR="002E2312" w:rsidRPr="00677360" w:rsidRDefault="002E2312" w:rsidP="002E23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360">
              <w:rPr>
                <w:rFonts w:ascii="Arial" w:hAnsi="Arial" w:cs="Arial"/>
                <w:b/>
                <w:sz w:val="16"/>
                <w:szCs w:val="16"/>
              </w:rPr>
              <w:t>This document must be kept on file at both institutions and provided to the Office of Human Research Protection upon request.</w:t>
            </w:r>
          </w:p>
        </w:tc>
      </w:tr>
    </w:tbl>
    <w:p w14:paraId="22F75318" w14:textId="77777777" w:rsidR="00417020" w:rsidRPr="00677360" w:rsidRDefault="00417020" w:rsidP="0010141A">
      <w:pPr>
        <w:rPr>
          <w:rFonts w:ascii="Arial" w:hAnsi="Arial" w:cs="Arial"/>
          <w:sz w:val="16"/>
          <w:szCs w:val="16"/>
        </w:rPr>
      </w:pPr>
    </w:p>
    <w:sectPr w:rsidR="00417020" w:rsidRPr="00677360" w:rsidSect="00D915B7">
      <w:footerReference w:type="default" r:id="rId8"/>
      <w:pgSz w:w="12240" w:h="15840"/>
      <w:pgMar w:top="864" w:right="1008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4EDC" w14:textId="77777777" w:rsidR="003A3F7C" w:rsidRDefault="003A3F7C">
      <w:r>
        <w:separator/>
      </w:r>
    </w:p>
  </w:endnote>
  <w:endnote w:type="continuationSeparator" w:id="0">
    <w:p w14:paraId="669476B1" w14:textId="77777777" w:rsidR="003A3F7C" w:rsidRDefault="003A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1656" w14:textId="1846929F" w:rsidR="0077697E" w:rsidRDefault="0077697E" w:rsidP="0077697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368"/>
      </w:tabs>
      <w:rPr>
        <w:rFonts w:ascii="Cambria" w:hAnsi="Cambria"/>
      </w:rPr>
    </w:pPr>
    <w:r>
      <w:rPr>
        <w:rFonts w:ascii="Cambria" w:hAnsi="Cambria"/>
      </w:rPr>
      <w:t>Authorization Agreement w/Another IRB</w:t>
    </w:r>
    <w:r w:rsidR="00896D4A">
      <w:rPr>
        <w:rFonts w:ascii="Cambria" w:hAnsi="Cambria"/>
      </w:rPr>
      <w:t xml:space="preserve"> </w:t>
    </w:r>
    <w:r w:rsidR="00B602B2">
      <w:rPr>
        <w:rFonts w:ascii="Cambria" w:hAnsi="Cambria"/>
      </w:rPr>
      <w:tab/>
    </w:r>
    <w:r w:rsidR="003C5168">
      <w:rPr>
        <w:rFonts w:ascii="Cambria" w:hAnsi="Cambria"/>
      </w:rPr>
      <w:t xml:space="preserve">Revised on </w:t>
    </w:r>
    <w:r w:rsidR="00896D4A">
      <w:rPr>
        <w:rFonts w:ascii="Cambria" w:hAnsi="Cambria"/>
      </w:rPr>
      <w:t xml:space="preserve"> </w:t>
    </w:r>
    <w:r w:rsidR="007D6B50">
      <w:rPr>
        <w:rFonts w:ascii="Cambria" w:hAnsi="Cambria"/>
      </w:rPr>
      <w:t>0</w:t>
    </w:r>
    <w:r w:rsidR="00FF176B">
      <w:rPr>
        <w:rFonts w:ascii="Cambria" w:hAnsi="Cambria"/>
      </w:rPr>
      <w:t>3</w:t>
    </w:r>
    <w:r w:rsidR="00896D4A">
      <w:rPr>
        <w:rFonts w:ascii="Cambria" w:hAnsi="Cambria"/>
      </w:rPr>
      <w:t>/</w:t>
    </w:r>
    <w:r w:rsidR="003C5168">
      <w:rPr>
        <w:rFonts w:ascii="Cambria" w:hAnsi="Cambria"/>
      </w:rPr>
      <w:t>0</w:t>
    </w:r>
    <w:r w:rsidR="00FF176B">
      <w:rPr>
        <w:rFonts w:ascii="Cambria" w:hAnsi="Cambria"/>
      </w:rPr>
      <w:t>5</w:t>
    </w:r>
    <w:r w:rsidR="00896D4A">
      <w:rPr>
        <w:rFonts w:ascii="Cambria" w:hAnsi="Cambria"/>
      </w:rPr>
      <w:t>/202</w:t>
    </w:r>
    <w:r w:rsidR="00FF176B">
      <w:rPr>
        <w:rFonts w:ascii="Cambria" w:hAnsi="Cambria"/>
      </w:rPr>
      <w:t>4</w:t>
    </w:r>
    <w:r w:rsidR="003C5168">
      <w:rPr>
        <w:rFonts w:ascii="Cambria" w:hAnsi="Cambr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6FC3" w14:textId="77777777" w:rsidR="003A3F7C" w:rsidRDefault="003A3F7C">
      <w:r>
        <w:separator/>
      </w:r>
    </w:p>
  </w:footnote>
  <w:footnote w:type="continuationSeparator" w:id="0">
    <w:p w14:paraId="16E825EC" w14:textId="77777777" w:rsidR="003A3F7C" w:rsidRDefault="003A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D0A"/>
    <w:multiLevelType w:val="hybridMultilevel"/>
    <w:tmpl w:val="6D720CC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B5F3E"/>
    <w:multiLevelType w:val="hybridMultilevel"/>
    <w:tmpl w:val="C2744F2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525057">
    <w:abstractNumId w:val="0"/>
  </w:num>
  <w:num w:numId="2" w16cid:durableId="46131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20"/>
    <w:rsid w:val="00016BED"/>
    <w:rsid w:val="00020224"/>
    <w:rsid w:val="00024B06"/>
    <w:rsid w:val="0004216A"/>
    <w:rsid w:val="00057AF2"/>
    <w:rsid w:val="00061E09"/>
    <w:rsid w:val="00062361"/>
    <w:rsid w:val="00073767"/>
    <w:rsid w:val="00090D8B"/>
    <w:rsid w:val="000A030C"/>
    <w:rsid w:val="000A0F32"/>
    <w:rsid w:val="000B09A4"/>
    <w:rsid w:val="000E0C0F"/>
    <w:rsid w:val="000E1501"/>
    <w:rsid w:val="0010141A"/>
    <w:rsid w:val="00156044"/>
    <w:rsid w:val="001954A0"/>
    <w:rsid w:val="001E08F0"/>
    <w:rsid w:val="001E483F"/>
    <w:rsid w:val="001E6289"/>
    <w:rsid w:val="002174D3"/>
    <w:rsid w:val="00232256"/>
    <w:rsid w:val="00235C1A"/>
    <w:rsid w:val="00257E9E"/>
    <w:rsid w:val="002608EE"/>
    <w:rsid w:val="00282575"/>
    <w:rsid w:val="002A03BA"/>
    <w:rsid w:val="002B6F32"/>
    <w:rsid w:val="002E2312"/>
    <w:rsid w:val="002E309B"/>
    <w:rsid w:val="003132C0"/>
    <w:rsid w:val="00326609"/>
    <w:rsid w:val="00337BE5"/>
    <w:rsid w:val="00363441"/>
    <w:rsid w:val="00375DCF"/>
    <w:rsid w:val="00385535"/>
    <w:rsid w:val="003A3F7C"/>
    <w:rsid w:val="003C5168"/>
    <w:rsid w:val="003D6326"/>
    <w:rsid w:val="00417020"/>
    <w:rsid w:val="00431E34"/>
    <w:rsid w:val="00453910"/>
    <w:rsid w:val="0047326F"/>
    <w:rsid w:val="004C66DE"/>
    <w:rsid w:val="00545DF1"/>
    <w:rsid w:val="0056672E"/>
    <w:rsid w:val="005805CF"/>
    <w:rsid w:val="005854EE"/>
    <w:rsid w:val="00597854"/>
    <w:rsid w:val="005C3CC6"/>
    <w:rsid w:val="005D3351"/>
    <w:rsid w:val="005E0171"/>
    <w:rsid w:val="005F35AF"/>
    <w:rsid w:val="00606FE0"/>
    <w:rsid w:val="00624C0E"/>
    <w:rsid w:val="00630A6D"/>
    <w:rsid w:val="00630E40"/>
    <w:rsid w:val="0064357F"/>
    <w:rsid w:val="00677360"/>
    <w:rsid w:val="006869BF"/>
    <w:rsid w:val="006C1722"/>
    <w:rsid w:val="006C47CC"/>
    <w:rsid w:val="006D109C"/>
    <w:rsid w:val="006D3CE1"/>
    <w:rsid w:val="00705883"/>
    <w:rsid w:val="00727FCF"/>
    <w:rsid w:val="00731C57"/>
    <w:rsid w:val="00734456"/>
    <w:rsid w:val="0077697E"/>
    <w:rsid w:val="007948B6"/>
    <w:rsid w:val="007D6B50"/>
    <w:rsid w:val="00803451"/>
    <w:rsid w:val="00807F6B"/>
    <w:rsid w:val="008130DB"/>
    <w:rsid w:val="00851168"/>
    <w:rsid w:val="008628A5"/>
    <w:rsid w:val="00863D56"/>
    <w:rsid w:val="0086420B"/>
    <w:rsid w:val="00884030"/>
    <w:rsid w:val="00896D4A"/>
    <w:rsid w:val="008B5BAB"/>
    <w:rsid w:val="008C7E10"/>
    <w:rsid w:val="008E6D28"/>
    <w:rsid w:val="009243D6"/>
    <w:rsid w:val="009652C9"/>
    <w:rsid w:val="00985B46"/>
    <w:rsid w:val="009873F9"/>
    <w:rsid w:val="009B0985"/>
    <w:rsid w:val="009D6F18"/>
    <w:rsid w:val="009F160D"/>
    <w:rsid w:val="00A20D9C"/>
    <w:rsid w:val="00A259E2"/>
    <w:rsid w:val="00A4105A"/>
    <w:rsid w:val="00A43341"/>
    <w:rsid w:val="00A60586"/>
    <w:rsid w:val="00A6539A"/>
    <w:rsid w:val="00A82194"/>
    <w:rsid w:val="00A87D7E"/>
    <w:rsid w:val="00AC59C5"/>
    <w:rsid w:val="00AE52A1"/>
    <w:rsid w:val="00AF4C00"/>
    <w:rsid w:val="00B06EE7"/>
    <w:rsid w:val="00B14EDD"/>
    <w:rsid w:val="00B602B2"/>
    <w:rsid w:val="00B70797"/>
    <w:rsid w:val="00B711B2"/>
    <w:rsid w:val="00BB6C0E"/>
    <w:rsid w:val="00BC7AC1"/>
    <w:rsid w:val="00BF193B"/>
    <w:rsid w:val="00BF5ED2"/>
    <w:rsid w:val="00C04015"/>
    <w:rsid w:val="00C36B5E"/>
    <w:rsid w:val="00C425FD"/>
    <w:rsid w:val="00C753F0"/>
    <w:rsid w:val="00C75B7D"/>
    <w:rsid w:val="00C9204C"/>
    <w:rsid w:val="00CC61A9"/>
    <w:rsid w:val="00CC67BB"/>
    <w:rsid w:val="00CC75D1"/>
    <w:rsid w:val="00CD5AE4"/>
    <w:rsid w:val="00CF0514"/>
    <w:rsid w:val="00CF4804"/>
    <w:rsid w:val="00D06B34"/>
    <w:rsid w:val="00D2426B"/>
    <w:rsid w:val="00D3521F"/>
    <w:rsid w:val="00D564FF"/>
    <w:rsid w:val="00D600E4"/>
    <w:rsid w:val="00D84F6B"/>
    <w:rsid w:val="00D915B7"/>
    <w:rsid w:val="00D96052"/>
    <w:rsid w:val="00DA78CF"/>
    <w:rsid w:val="00DC0836"/>
    <w:rsid w:val="00DC5F26"/>
    <w:rsid w:val="00E00D9C"/>
    <w:rsid w:val="00E0799D"/>
    <w:rsid w:val="00E22B87"/>
    <w:rsid w:val="00E54FFD"/>
    <w:rsid w:val="00E55259"/>
    <w:rsid w:val="00E66813"/>
    <w:rsid w:val="00E7781C"/>
    <w:rsid w:val="00EB4E10"/>
    <w:rsid w:val="00EB7A66"/>
    <w:rsid w:val="00EF0372"/>
    <w:rsid w:val="00EF3EFB"/>
    <w:rsid w:val="00EF7C44"/>
    <w:rsid w:val="00F02545"/>
    <w:rsid w:val="00F10039"/>
    <w:rsid w:val="00F15042"/>
    <w:rsid w:val="00F216FB"/>
    <w:rsid w:val="00F21A9C"/>
    <w:rsid w:val="00F24BFC"/>
    <w:rsid w:val="00F27C5F"/>
    <w:rsid w:val="00F35618"/>
    <w:rsid w:val="00F415BB"/>
    <w:rsid w:val="00F82B8F"/>
    <w:rsid w:val="00F831AE"/>
    <w:rsid w:val="00F95D59"/>
    <w:rsid w:val="00FA6D8F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22366"/>
  <w15:chartTrackingRefBased/>
  <w15:docId w15:val="{694C91F9-7A8E-4FC2-A661-7FF4D09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6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03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03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372"/>
  </w:style>
  <w:style w:type="character" w:customStyle="1" w:styleId="FooterChar">
    <w:name w:val="Footer Char"/>
    <w:basedOn w:val="DefaultParagraphFont"/>
    <w:link w:val="Footer"/>
    <w:uiPriority w:val="99"/>
    <w:rsid w:val="0077697E"/>
  </w:style>
  <w:style w:type="character" w:customStyle="1" w:styleId="HeaderChar">
    <w:name w:val="Header Char"/>
    <w:link w:val="Header"/>
    <w:uiPriority w:val="99"/>
    <w:rsid w:val="0064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OSHPD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with Another Institutional Review Board</dc:title>
  <dc:subject/>
  <dc:creator>OSHPD User</dc:creator>
  <cp:keywords/>
  <cp:lastModifiedBy>Atifeh, Sussan@CDII</cp:lastModifiedBy>
  <cp:revision>6</cp:revision>
  <cp:lastPrinted>2010-06-07T19:22:00Z</cp:lastPrinted>
  <dcterms:created xsi:type="dcterms:W3CDTF">2024-03-06T07:57:00Z</dcterms:created>
  <dcterms:modified xsi:type="dcterms:W3CDTF">2024-03-06T08:02:00Z</dcterms:modified>
</cp:coreProperties>
</file>